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11F31" w14:textId="3521802E" w:rsidR="00A509BF" w:rsidRPr="00A509BF" w:rsidRDefault="00490271" w:rsidP="00490271">
      <w:pPr>
        <w:rPr>
          <w:rFonts w:ascii="Arial" w:hAnsi="Arial" w:cs="Arial"/>
          <w:sz w:val="16"/>
          <w:szCs w:val="16"/>
        </w:rPr>
      </w:pPr>
      <w:r w:rsidRPr="00490271">
        <w:rPr>
          <w:rFonts w:ascii="Arial" w:hAnsi="Arial" w:cs="Arial"/>
          <w:sz w:val="20"/>
          <w:szCs w:val="20"/>
        </w:rPr>
        <w:t xml:space="preserve">Dotyczy postępowania o udzielenie zamówienia publicznego pn. „Dostawa samochodu </w:t>
      </w:r>
      <w:r w:rsidR="00807071">
        <w:rPr>
          <w:rFonts w:ascii="Arial" w:hAnsi="Arial" w:cs="Arial"/>
          <w:sz w:val="20"/>
          <w:szCs w:val="20"/>
        </w:rPr>
        <w:t>osobowego typu SUV</w:t>
      </w:r>
      <w:r w:rsidRPr="00490271">
        <w:rPr>
          <w:rFonts w:ascii="Arial" w:hAnsi="Arial" w:cs="Arial"/>
          <w:sz w:val="20"/>
          <w:szCs w:val="20"/>
        </w:rPr>
        <w:t>”.</w:t>
      </w:r>
    </w:p>
    <w:p w14:paraId="4F1F5FDA" w14:textId="77777777" w:rsidR="00490271" w:rsidRDefault="00490271" w:rsidP="00CD1587">
      <w:pPr>
        <w:jc w:val="center"/>
        <w:rPr>
          <w:rFonts w:ascii="Arial" w:hAnsi="Arial" w:cs="Arial"/>
          <w:b/>
        </w:rPr>
      </w:pPr>
    </w:p>
    <w:p w14:paraId="3EDD0F26" w14:textId="7E8BAAAB" w:rsidR="00CD1587" w:rsidRPr="00E64DCC" w:rsidRDefault="00E527FA" w:rsidP="00CD1587">
      <w:pPr>
        <w:jc w:val="center"/>
        <w:rPr>
          <w:rFonts w:ascii="Arial" w:hAnsi="Arial" w:cs="Arial"/>
        </w:rPr>
      </w:pPr>
      <w:r w:rsidRPr="00E64DCC">
        <w:rPr>
          <w:rFonts w:ascii="Arial" w:hAnsi="Arial" w:cs="Arial"/>
          <w:b/>
        </w:rPr>
        <w:t>FORMULARZ CENOWY</w:t>
      </w:r>
    </w:p>
    <w:p w14:paraId="419AED43" w14:textId="77777777" w:rsidR="00CD1587" w:rsidRPr="00A509BF" w:rsidRDefault="00CD1587" w:rsidP="00CD1587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461"/>
        <w:gridCol w:w="2520"/>
        <w:gridCol w:w="1080"/>
        <w:gridCol w:w="2657"/>
        <w:gridCol w:w="851"/>
        <w:gridCol w:w="3212"/>
      </w:tblGrid>
      <w:tr w:rsidR="00D30D76" w:rsidRPr="00DC67D8" w14:paraId="2DF32401" w14:textId="77777777" w:rsidTr="00D30D76">
        <w:trPr>
          <w:trHeight w:val="854"/>
        </w:trPr>
        <w:tc>
          <w:tcPr>
            <w:tcW w:w="60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8CEF9D" w14:textId="77777777" w:rsidR="00D30D76" w:rsidRPr="003B4614" w:rsidRDefault="00D30D76" w:rsidP="00DC67D8">
            <w:pPr>
              <w:ind w:right="-62"/>
              <w:jc w:val="center"/>
              <w:rPr>
                <w:rFonts w:ascii="Arial" w:hAnsi="Arial" w:cs="Arial"/>
                <w:b/>
              </w:rPr>
            </w:pPr>
            <w:r w:rsidRPr="003B4614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598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D156CB" w14:textId="77777777" w:rsidR="00D30D76" w:rsidRPr="00DC67D8" w:rsidRDefault="00D30D76" w:rsidP="00D30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7D8">
              <w:rPr>
                <w:rFonts w:ascii="Arial" w:hAnsi="Arial" w:cs="Arial"/>
                <w:sz w:val="20"/>
                <w:szCs w:val="20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</w:rPr>
              <w:t>przedmiotu zamówienia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B6DDB" w14:textId="77777777" w:rsidR="00D30D76" w:rsidRPr="00DC67D8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7D8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265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B248AC" w14:textId="77777777" w:rsidR="00D30D76" w:rsidRPr="00DC67D8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7D8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9AA75B" w14:textId="77777777" w:rsidR="00D30D76" w:rsidRPr="00DC67D8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7D8">
              <w:rPr>
                <w:rFonts w:ascii="Arial" w:hAnsi="Arial" w:cs="Arial"/>
                <w:sz w:val="20"/>
                <w:szCs w:val="20"/>
              </w:rPr>
              <w:t>% VAT</w:t>
            </w:r>
          </w:p>
        </w:tc>
        <w:tc>
          <w:tcPr>
            <w:tcW w:w="3212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14:paraId="50281D26" w14:textId="77777777" w:rsidR="00D30D76" w:rsidRPr="00DC67D8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7D8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D30D76" w:rsidRPr="00DC67D8" w14:paraId="33B6634F" w14:textId="77777777" w:rsidTr="00D30D76">
        <w:trPr>
          <w:trHeight w:val="532"/>
        </w:trPr>
        <w:tc>
          <w:tcPr>
            <w:tcW w:w="60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44EDFEA6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4EF188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9BF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494D654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ECA7" w14:textId="58AEDA99" w:rsidR="00D30D76" w:rsidRPr="003B4614" w:rsidRDefault="00D30D76" w:rsidP="00D30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4614">
              <w:rPr>
                <w:rFonts w:ascii="Arial" w:hAnsi="Arial" w:cs="Arial"/>
                <w:sz w:val="16"/>
                <w:szCs w:val="16"/>
              </w:rPr>
              <w:t>Marka samochodu - Typ/Model</w:t>
            </w:r>
          </w:p>
        </w:tc>
        <w:tc>
          <w:tcPr>
            <w:tcW w:w="25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C4ACD7" w14:textId="77777777" w:rsidR="00D30D76" w:rsidRPr="003B4614" w:rsidRDefault="00D30D76" w:rsidP="003B46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4614">
              <w:rPr>
                <w:rFonts w:ascii="Arial" w:hAnsi="Arial" w:cs="Arial"/>
                <w:sz w:val="16"/>
                <w:szCs w:val="16"/>
              </w:rPr>
              <w:t>Silnik - pojemność/moc</w:t>
            </w:r>
          </w:p>
          <w:p w14:paraId="0B279CB5" w14:textId="77777777" w:rsidR="00D30D76" w:rsidRPr="003B4614" w:rsidRDefault="00D30D76" w:rsidP="003B46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4614">
              <w:rPr>
                <w:rFonts w:ascii="Arial" w:hAnsi="Arial" w:cs="Arial"/>
                <w:sz w:val="16"/>
                <w:szCs w:val="16"/>
              </w:rPr>
              <w:t>Rodzaj paliwa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B3951D" w14:textId="77777777" w:rsidR="00D30D76" w:rsidRPr="003B4614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4614">
              <w:rPr>
                <w:rFonts w:ascii="Arial" w:hAnsi="Arial" w:cs="Arial"/>
                <w:sz w:val="16"/>
                <w:szCs w:val="16"/>
              </w:rPr>
              <w:t>1 szt</w:t>
            </w:r>
          </w:p>
        </w:tc>
        <w:tc>
          <w:tcPr>
            <w:tcW w:w="265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6C2658" w14:textId="77777777" w:rsidR="00D30D76" w:rsidRPr="003B4614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507C945" w14:textId="77777777" w:rsidR="00D30D76" w:rsidRPr="003B4614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14:paraId="6065929C" w14:textId="77777777" w:rsidR="00D30D76" w:rsidRPr="003B4614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D76" w:rsidRPr="00DC67D8" w14:paraId="3ADA283D" w14:textId="77777777" w:rsidTr="00D30D76">
        <w:trPr>
          <w:trHeight w:val="406"/>
        </w:trPr>
        <w:tc>
          <w:tcPr>
            <w:tcW w:w="607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C921B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4E0FCB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C0AD7F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CCB74D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A100D5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9A898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7770BB9B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  <w:tr w:rsidR="00D30D76" w:rsidRPr="00DC67D8" w14:paraId="584C9927" w14:textId="77777777" w:rsidTr="00D30D76">
        <w:trPr>
          <w:trHeight w:val="389"/>
        </w:trPr>
        <w:tc>
          <w:tcPr>
            <w:tcW w:w="607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5E467A9C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9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9354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1692">
              <w:rPr>
                <w:rFonts w:ascii="Arial" w:hAnsi="Arial" w:cs="Arial"/>
                <w:sz w:val="16"/>
                <w:szCs w:val="16"/>
              </w:rPr>
              <w:t>Nazwa producenta zabudowy chłodni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2E37E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1692">
              <w:rPr>
                <w:rFonts w:ascii="Arial" w:hAnsi="Arial" w:cs="Arial"/>
                <w:sz w:val="16"/>
                <w:szCs w:val="16"/>
              </w:rPr>
              <w:t>Rod</w:t>
            </w:r>
            <w:r>
              <w:rPr>
                <w:rFonts w:ascii="Arial" w:hAnsi="Arial" w:cs="Arial"/>
                <w:sz w:val="16"/>
                <w:szCs w:val="16"/>
              </w:rPr>
              <w:t>zaj zabudowy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EE3AC8" w14:textId="77777777" w:rsidR="00D30D76" w:rsidRPr="00FF1692" w:rsidRDefault="00D30D76" w:rsidP="007B3D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kpl</w:t>
            </w:r>
          </w:p>
        </w:tc>
        <w:tc>
          <w:tcPr>
            <w:tcW w:w="26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51D49C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56493B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14:paraId="47C47F18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D76" w:rsidRPr="00DC67D8" w14:paraId="738C71B0" w14:textId="77777777" w:rsidTr="00D30D76">
        <w:trPr>
          <w:trHeight w:val="416"/>
        </w:trPr>
        <w:tc>
          <w:tcPr>
            <w:tcW w:w="607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C5A6B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4567E7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FE91F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5328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5F9F9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03BA7F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2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78D3E1DA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D76" w:rsidRPr="00DC67D8" w14:paraId="36D08C83" w14:textId="77777777" w:rsidTr="00D30D76">
        <w:trPr>
          <w:trHeight w:val="373"/>
        </w:trPr>
        <w:tc>
          <w:tcPr>
            <w:tcW w:w="607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DF252C3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9B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FD5A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producenta urządzeń chłodniczych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D1893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 / model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347FB0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kpl</w:t>
            </w:r>
          </w:p>
        </w:tc>
        <w:tc>
          <w:tcPr>
            <w:tcW w:w="26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8137D4B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BA97E9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14:paraId="00B4E562" w14:textId="77777777" w:rsidR="00D30D76" w:rsidRPr="00FF1692" w:rsidRDefault="00D30D76" w:rsidP="00DC67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D76" w:rsidRPr="00DC67D8" w14:paraId="19EAEC40" w14:textId="77777777" w:rsidTr="00D30D76">
        <w:trPr>
          <w:trHeight w:val="428"/>
        </w:trPr>
        <w:tc>
          <w:tcPr>
            <w:tcW w:w="607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AB41FF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0FD916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07E7CE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46FE7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55AEE2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2F643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9B5AE43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  <w:tr w:rsidR="00584CD6" w:rsidRPr="00DC67D8" w14:paraId="5A66A234" w14:textId="77777777" w:rsidTr="00EA6804">
        <w:trPr>
          <w:trHeight w:val="581"/>
        </w:trPr>
        <w:tc>
          <w:tcPr>
            <w:tcW w:w="60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617A8" w14:textId="77777777" w:rsidR="00584CD6" w:rsidRPr="00DC67D8" w:rsidRDefault="00584CD6" w:rsidP="00DC67D8">
            <w:pPr>
              <w:jc w:val="center"/>
              <w:rPr>
                <w:rFonts w:ascii="Arial" w:hAnsi="Arial" w:cs="Arial"/>
                <w:b/>
              </w:rPr>
            </w:pPr>
            <w:r w:rsidRPr="00DC67D8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13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1768204" w14:textId="77777777" w:rsidR="00584CD6" w:rsidRPr="00DC67D8" w:rsidRDefault="00584CD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7D8">
              <w:rPr>
                <w:rFonts w:ascii="Arial" w:hAnsi="Arial" w:cs="Arial"/>
                <w:sz w:val="20"/>
                <w:szCs w:val="20"/>
              </w:rPr>
              <w:t>Wyposaż</w:t>
            </w:r>
            <w:r w:rsidR="00340AD3" w:rsidRPr="00DC67D8">
              <w:rPr>
                <w:rFonts w:ascii="Arial" w:hAnsi="Arial" w:cs="Arial"/>
                <w:sz w:val="20"/>
                <w:szCs w:val="20"/>
              </w:rPr>
              <w:t>enie dodatkowe / opcjonalne - nie</w:t>
            </w:r>
            <w:r w:rsidRPr="00DC67D8">
              <w:rPr>
                <w:rFonts w:ascii="Arial" w:hAnsi="Arial" w:cs="Arial"/>
                <w:sz w:val="20"/>
                <w:szCs w:val="20"/>
              </w:rPr>
              <w:t>będące w standardzie zaoferowanego modelu</w:t>
            </w:r>
          </w:p>
        </w:tc>
      </w:tr>
      <w:tr w:rsidR="00D30D76" w:rsidRPr="00DC67D8" w14:paraId="37469104" w14:textId="77777777" w:rsidTr="00D30D76">
        <w:trPr>
          <w:trHeight w:val="226"/>
        </w:trPr>
        <w:tc>
          <w:tcPr>
            <w:tcW w:w="60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697B0F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9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A2C3F2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43D80E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C47351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9ECDB7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  <w:tr w:rsidR="00D30D76" w:rsidRPr="00DC67D8" w14:paraId="4EF0BAA7" w14:textId="77777777" w:rsidTr="00D30D76">
        <w:trPr>
          <w:trHeight w:val="222"/>
        </w:trPr>
        <w:tc>
          <w:tcPr>
            <w:tcW w:w="6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360E63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9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2ADD4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636AE4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8949A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B077CD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  <w:tr w:rsidR="00D30D76" w:rsidRPr="00DC67D8" w14:paraId="18CD831E" w14:textId="77777777" w:rsidTr="00D30D76">
        <w:trPr>
          <w:trHeight w:val="213"/>
        </w:trPr>
        <w:tc>
          <w:tcPr>
            <w:tcW w:w="6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3587F1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ACD1EA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FDBBAC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5A221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892E99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  <w:tr w:rsidR="00D30D76" w:rsidRPr="00DC67D8" w14:paraId="1727216D" w14:textId="77777777" w:rsidTr="00D30D76">
        <w:trPr>
          <w:trHeight w:val="216"/>
        </w:trPr>
        <w:tc>
          <w:tcPr>
            <w:tcW w:w="6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2BE014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40325C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8DE1F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CE17EB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111388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  <w:tr w:rsidR="00D30D76" w:rsidRPr="00DC67D8" w14:paraId="53D74F9F" w14:textId="77777777" w:rsidTr="00D30D76">
        <w:trPr>
          <w:trHeight w:val="282"/>
        </w:trPr>
        <w:tc>
          <w:tcPr>
            <w:tcW w:w="6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39FDFB" w14:textId="77777777" w:rsidR="00D30D76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D1668A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57AC99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55C26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95B897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  <w:tr w:rsidR="00D30D76" w:rsidRPr="00DC67D8" w14:paraId="029C322A" w14:textId="77777777" w:rsidTr="00D30D76">
        <w:trPr>
          <w:trHeight w:val="282"/>
        </w:trPr>
        <w:tc>
          <w:tcPr>
            <w:tcW w:w="6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166DA4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78EF1E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7A10C4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E1F1E5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31F54B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  <w:tr w:rsidR="00D30D76" w:rsidRPr="00DC67D8" w14:paraId="4CAA98EF" w14:textId="77777777" w:rsidTr="00D30D76">
        <w:trPr>
          <w:trHeight w:val="338"/>
        </w:trPr>
        <w:tc>
          <w:tcPr>
            <w:tcW w:w="60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D3D28A9" w14:textId="77777777" w:rsidR="00D30D76" w:rsidRPr="00A509BF" w:rsidRDefault="00D30D76" w:rsidP="00DC6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9BF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7061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E4DA619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3EA0199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34C0F71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111048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  <w:tr w:rsidR="00D30D76" w:rsidRPr="00DC67D8" w14:paraId="2528985F" w14:textId="77777777" w:rsidTr="00D30D76">
        <w:trPr>
          <w:trHeight w:val="383"/>
        </w:trPr>
        <w:tc>
          <w:tcPr>
            <w:tcW w:w="766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7B9EF8D" w14:textId="23637B26" w:rsidR="00D30D76" w:rsidRPr="00A509BF" w:rsidRDefault="00D30D76" w:rsidP="00DC67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09BF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B747B7">
              <w:rPr>
                <w:rFonts w:ascii="Arial" w:hAnsi="Arial" w:cs="Arial"/>
                <w:b/>
                <w:sz w:val="20"/>
                <w:szCs w:val="20"/>
              </w:rPr>
              <w:t xml:space="preserve"> (łącznie wszystkie pozycje wymienione w I i II)</w:t>
            </w:r>
          </w:p>
        </w:tc>
        <w:tc>
          <w:tcPr>
            <w:tcW w:w="265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327CF30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  <w:tl2br w:val="single" w:sz="18" w:space="0" w:color="auto"/>
              <w:tr2bl w:val="single" w:sz="18" w:space="0" w:color="auto"/>
            </w:tcBorders>
            <w:vAlign w:val="center"/>
          </w:tcPr>
          <w:p w14:paraId="69442B8B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9974F5" w14:textId="77777777" w:rsidR="00D30D76" w:rsidRPr="00DC67D8" w:rsidRDefault="00D30D76" w:rsidP="00DC67D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6A4549" w14:textId="77777777" w:rsidR="00CD1587" w:rsidRDefault="00CD1587" w:rsidP="00AF0BA7">
      <w:pPr>
        <w:ind w:right="9326"/>
        <w:rPr>
          <w:rFonts w:ascii="Arial" w:hAnsi="Arial" w:cs="Arial"/>
          <w:sz w:val="16"/>
          <w:szCs w:val="16"/>
        </w:rPr>
      </w:pPr>
    </w:p>
    <w:p w14:paraId="04F0D405" w14:textId="77777777" w:rsidR="00CD1587" w:rsidRDefault="00CD1587" w:rsidP="00205746">
      <w:pPr>
        <w:ind w:right="9326"/>
        <w:jc w:val="center"/>
        <w:rPr>
          <w:rFonts w:ascii="Arial" w:hAnsi="Arial" w:cs="Arial"/>
          <w:sz w:val="16"/>
          <w:szCs w:val="16"/>
        </w:rPr>
      </w:pPr>
    </w:p>
    <w:p w14:paraId="260276C5" w14:textId="77777777" w:rsidR="00CD1587" w:rsidRDefault="00CD1587" w:rsidP="00AF0BA7">
      <w:pPr>
        <w:ind w:right="9326"/>
        <w:rPr>
          <w:rFonts w:ascii="Arial" w:hAnsi="Arial" w:cs="Arial"/>
          <w:sz w:val="16"/>
          <w:szCs w:val="16"/>
        </w:rPr>
      </w:pPr>
    </w:p>
    <w:p w14:paraId="4E2BD03A" w14:textId="77777777" w:rsidR="00E64DCC" w:rsidRDefault="00E64DCC" w:rsidP="00AF0BA7">
      <w:pPr>
        <w:ind w:right="9326"/>
        <w:rPr>
          <w:rFonts w:ascii="Arial" w:hAnsi="Arial" w:cs="Arial"/>
          <w:sz w:val="16"/>
          <w:szCs w:val="16"/>
        </w:rPr>
      </w:pPr>
    </w:p>
    <w:p w14:paraId="0D558FBE" w14:textId="77777777" w:rsidR="00E64DCC" w:rsidRDefault="00E64DCC" w:rsidP="00AF0BA7">
      <w:pPr>
        <w:ind w:right="9326"/>
        <w:rPr>
          <w:rFonts w:ascii="Arial" w:hAnsi="Arial" w:cs="Arial"/>
          <w:sz w:val="16"/>
          <w:szCs w:val="16"/>
        </w:rPr>
      </w:pPr>
    </w:p>
    <w:p w14:paraId="3B715A64" w14:textId="77777777" w:rsidR="00E64DCC" w:rsidRPr="005C15DC" w:rsidRDefault="00E64DCC" w:rsidP="00E64DCC">
      <w:pPr>
        <w:jc w:val="center"/>
        <w:rPr>
          <w:rFonts w:ascii="Arial" w:hAnsi="Arial" w:cs="Arial"/>
          <w:b/>
          <w:bCs/>
          <w:iCs/>
          <w:color w:val="FF0000"/>
          <w:sz w:val="20"/>
          <w:szCs w:val="20"/>
        </w:rPr>
      </w:pPr>
      <w:r w:rsidRPr="005C15DC">
        <w:rPr>
          <w:rFonts w:ascii="Arial" w:hAnsi="Arial" w:cs="Arial"/>
          <w:b/>
          <w:bCs/>
          <w:iCs/>
          <w:color w:val="FF0000"/>
          <w:sz w:val="20"/>
          <w:szCs w:val="20"/>
        </w:rPr>
        <w:t>Dokument należy podpisać kwalifikowanym podpisem elektronicznym lub podpisem zaufanym lub podpisem osobistym.</w:t>
      </w:r>
    </w:p>
    <w:p w14:paraId="027084F8" w14:textId="479E682F" w:rsidR="00D9757C" w:rsidRPr="00E64DCC" w:rsidRDefault="00D9757C" w:rsidP="00E64DCC">
      <w:pPr>
        <w:ind w:right="9326"/>
        <w:rPr>
          <w:rFonts w:ascii="Arial" w:hAnsi="Arial" w:cs="Arial"/>
          <w:sz w:val="16"/>
          <w:szCs w:val="16"/>
        </w:rPr>
      </w:pPr>
    </w:p>
    <w:sectPr w:rsidR="00D9757C" w:rsidRPr="00E64DCC" w:rsidSect="004C178B">
      <w:headerReference w:type="default" r:id="rId7"/>
      <w:pgSz w:w="16838" w:h="11906" w:orient="landscape"/>
      <w:pgMar w:top="11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8B724" w14:textId="77777777" w:rsidR="005F7318" w:rsidRDefault="005F7318" w:rsidP="008731F8">
      <w:r>
        <w:separator/>
      </w:r>
    </w:p>
  </w:endnote>
  <w:endnote w:type="continuationSeparator" w:id="0">
    <w:p w14:paraId="486550C7" w14:textId="77777777" w:rsidR="005F7318" w:rsidRDefault="005F7318" w:rsidP="0087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9C761" w14:textId="77777777" w:rsidR="005F7318" w:rsidRDefault="005F7318" w:rsidP="008731F8">
      <w:r>
        <w:separator/>
      </w:r>
    </w:p>
  </w:footnote>
  <w:footnote w:type="continuationSeparator" w:id="0">
    <w:p w14:paraId="5468B861" w14:textId="77777777" w:rsidR="005F7318" w:rsidRDefault="005F7318" w:rsidP="00873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51C29" w14:textId="607F0A75" w:rsidR="00984A87" w:rsidRPr="00EE5255" w:rsidRDefault="00984A87" w:rsidP="00EE5255">
    <w:pPr>
      <w:pStyle w:val="Nagwek"/>
      <w:pBdr>
        <w:bottom w:val="single" w:sz="4" w:space="0" w:color="auto"/>
      </w:pBdr>
      <w:rPr>
        <w:rFonts w:ascii="Arial" w:hAnsi="Arial" w:cs="Arial"/>
        <w:sz w:val="20"/>
        <w:szCs w:val="20"/>
      </w:rPr>
    </w:pPr>
    <w:r w:rsidRPr="00EE5255">
      <w:rPr>
        <w:rFonts w:ascii="Arial" w:hAnsi="Arial" w:cs="Arial"/>
        <w:sz w:val="20"/>
        <w:szCs w:val="20"/>
      </w:rPr>
      <w:t xml:space="preserve">Nr sprawy: </w:t>
    </w:r>
    <w:r w:rsidR="00EE5255">
      <w:rPr>
        <w:rFonts w:ascii="Arial" w:hAnsi="Arial" w:cs="Arial"/>
        <w:sz w:val="20"/>
        <w:szCs w:val="20"/>
      </w:rPr>
      <w:t>WIWgsp.2</w:t>
    </w:r>
    <w:r w:rsidR="00E527FA">
      <w:rPr>
        <w:rFonts w:ascii="Arial" w:hAnsi="Arial" w:cs="Arial"/>
        <w:sz w:val="20"/>
        <w:szCs w:val="20"/>
      </w:rPr>
      <w:t>72</w:t>
    </w:r>
    <w:r w:rsidR="00EE5255">
      <w:rPr>
        <w:rFonts w:ascii="Arial" w:hAnsi="Arial" w:cs="Arial"/>
        <w:sz w:val="20"/>
        <w:szCs w:val="20"/>
      </w:rPr>
      <w:t>.</w:t>
    </w:r>
    <w:r w:rsidR="00B700DD">
      <w:rPr>
        <w:rFonts w:ascii="Arial" w:hAnsi="Arial" w:cs="Arial"/>
        <w:sz w:val="20"/>
        <w:szCs w:val="20"/>
      </w:rPr>
      <w:t>12</w:t>
    </w:r>
    <w:r w:rsidR="00EE5255">
      <w:rPr>
        <w:rFonts w:ascii="Arial" w:hAnsi="Arial" w:cs="Arial"/>
        <w:sz w:val="20"/>
        <w:szCs w:val="20"/>
      </w:rPr>
      <w:t>.202</w:t>
    </w:r>
    <w:r w:rsidR="005C15DC">
      <w:rPr>
        <w:rFonts w:ascii="Arial" w:hAnsi="Arial" w:cs="Arial"/>
        <w:sz w:val="20"/>
        <w:szCs w:val="20"/>
      </w:rPr>
      <w:t>5</w:t>
    </w:r>
    <w:r w:rsidR="00EE5255">
      <w:rPr>
        <w:rFonts w:ascii="Arial" w:hAnsi="Arial" w:cs="Arial"/>
        <w:sz w:val="20"/>
        <w:szCs w:val="20"/>
      </w:rPr>
      <w:t xml:space="preserve">                         </w:t>
    </w:r>
    <w:r w:rsidR="004C178B" w:rsidRPr="00EE5255">
      <w:rPr>
        <w:rFonts w:ascii="Arial" w:hAnsi="Arial" w:cs="Arial"/>
        <w:sz w:val="20"/>
        <w:szCs w:val="20"/>
      </w:rPr>
      <w:t xml:space="preserve">                                                                                        </w:t>
    </w:r>
    <w:r w:rsidR="00E527FA">
      <w:rPr>
        <w:rFonts w:ascii="Arial" w:hAnsi="Arial" w:cs="Arial"/>
        <w:sz w:val="20"/>
        <w:szCs w:val="20"/>
      </w:rPr>
      <w:t xml:space="preserve">    </w:t>
    </w:r>
    <w:r w:rsidR="004C178B" w:rsidRPr="00EE5255">
      <w:rPr>
        <w:rFonts w:ascii="Arial" w:hAnsi="Arial" w:cs="Arial"/>
        <w:sz w:val="20"/>
        <w:szCs w:val="20"/>
      </w:rPr>
      <w:t xml:space="preserve">  </w:t>
    </w:r>
    <w:r w:rsidR="00E527FA">
      <w:rPr>
        <w:rFonts w:ascii="Arial" w:hAnsi="Arial" w:cs="Arial"/>
        <w:sz w:val="20"/>
        <w:szCs w:val="20"/>
      </w:rPr>
      <w:t xml:space="preserve">                                         </w:t>
    </w:r>
    <w:r w:rsidR="004C178B" w:rsidRPr="00EE5255">
      <w:rPr>
        <w:rFonts w:ascii="Arial" w:hAnsi="Arial" w:cs="Arial"/>
        <w:sz w:val="20"/>
        <w:szCs w:val="20"/>
      </w:rPr>
      <w:t xml:space="preserve">  Załącznik nr 2 </w:t>
    </w:r>
    <w:r w:rsidR="00E527FA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7AB8"/>
    <w:multiLevelType w:val="hybridMultilevel"/>
    <w:tmpl w:val="849CC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96DC3"/>
    <w:multiLevelType w:val="multilevel"/>
    <w:tmpl w:val="EBE0A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  <w:sz w:val="24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194453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063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6DB"/>
    <w:rsid w:val="000029F9"/>
    <w:rsid w:val="00015D45"/>
    <w:rsid w:val="0004191C"/>
    <w:rsid w:val="00061DA6"/>
    <w:rsid w:val="000850D5"/>
    <w:rsid w:val="000C0D66"/>
    <w:rsid w:val="000E564C"/>
    <w:rsid w:val="00110929"/>
    <w:rsid w:val="00131639"/>
    <w:rsid w:val="001A3362"/>
    <w:rsid w:val="001B054E"/>
    <w:rsid w:val="001E200A"/>
    <w:rsid w:val="001F17D3"/>
    <w:rsid w:val="00205746"/>
    <w:rsid w:val="00210031"/>
    <w:rsid w:val="00223131"/>
    <w:rsid w:val="0023420A"/>
    <w:rsid w:val="0025234E"/>
    <w:rsid w:val="00257F48"/>
    <w:rsid w:val="0026638C"/>
    <w:rsid w:val="00266DA7"/>
    <w:rsid w:val="00285867"/>
    <w:rsid w:val="002B1C7E"/>
    <w:rsid w:val="002B599A"/>
    <w:rsid w:val="002D0086"/>
    <w:rsid w:val="002D280B"/>
    <w:rsid w:val="002F19AC"/>
    <w:rsid w:val="002F3789"/>
    <w:rsid w:val="0030031E"/>
    <w:rsid w:val="0030127C"/>
    <w:rsid w:val="00340AD3"/>
    <w:rsid w:val="003B4614"/>
    <w:rsid w:val="003F5CF1"/>
    <w:rsid w:val="00405239"/>
    <w:rsid w:val="00414319"/>
    <w:rsid w:val="00432BC2"/>
    <w:rsid w:val="00450A2C"/>
    <w:rsid w:val="00453B8C"/>
    <w:rsid w:val="00460335"/>
    <w:rsid w:val="0046590D"/>
    <w:rsid w:val="00471856"/>
    <w:rsid w:val="004864C8"/>
    <w:rsid w:val="00490271"/>
    <w:rsid w:val="004C178B"/>
    <w:rsid w:val="004C2B95"/>
    <w:rsid w:val="004D12B0"/>
    <w:rsid w:val="004E1E05"/>
    <w:rsid w:val="00504157"/>
    <w:rsid w:val="0051244E"/>
    <w:rsid w:val="00515B8F"/>
    <w:rsid w:val="00527F41"/>
    <w:rsid w:val="00554C2A"/>
    <w:rsid w:val="005576B4"/>
    <w:rsid w:val="00584CD6"/>
    <w:rsid w:val="005A2FE5"/>
    <w:rsid w:val="005A46DB"/>
    <w:rsid w:val="005C15DC"/>
    <w:rsid w:val="005E545E"/>
    <w:rsid w:val="005F7318"/>
    <w:rsid w:val="006213A4"/>
    <w:rsid w:val="00650927"/>
    <w:rsid w:val="0066535B"/>
    <w:rsid w:val="00672760"/>
    <w:rsid w:val="00674C6F"/>
    <w:rsid w:val="006A1C5C"/>
    <w:rsid w:val="006B1C98"/>
    <w:rsid w:val="006C562E"/>
    <w:rsid w:val="006D71C8"/>
    <w:rsid w:val="006E29E2"/>
    <w:rsid w:val="0070747B"/>
    <w:rsid w:val="007468FA"/>
    <w:rsid w:val="007673EB"/>
    <w:rsid w:val="00784C58"/>
    <w:rsid w:val="007B3D1C"/>
    <w:rsid w:val="007C7A7A"/>
    <w:rsid w:val="007E3C27"/>
    <w:rsid w:val="00807071"/>
    <w:rsid w:val="008070D9"/>
    <w:rsid w:val="008171C1"/>
    <w:rsid w:val="00817950"/>
    <w:rsid w:val="00822482"/>
    <w:rsid w:val="00831B5E"/>
    <w:rsid w:val="00847DC7"/>
    <w:rsid w:val="008537AD"/>
    <w:rsid w:val="00862BF7"/>
    <w:rsid w:val="0086796B"/>
    <w:rsid w:val="00872F21"/>
    <w:rsid w:val="008731F8"/>
    <w:rsid w:val="008751A8"/>
    <w:rsid w:val="00880341"/>
    <w:rsid w:val="008A59C5"/>
    <w:rsid w:val="008B29D2"/>
    <w:rsid w:val="008C69F9"/>
    <w:rsid w:val="0092256A"/>
    <w:rsid w:val="00942A1A"/>
    <w:rsid w:val="009457BF"/>
    <w:rsid w:val="00951A3B"/>
    <w:rsid w:val="00954EAC"/>
    <w:rsid w:val="00965989"/>
    <w:rsid w:val="00966ED5"/>
    <w:rsid w:val="00970EA9"/>
    <w:rsid w:val="0098312A"/>
    <w:rsid w:val="00984A87"/>
    <w:rsid w:val="009925A8"/>
    <w:rsid w:val="009961B4"/>
    <w:rsid w:val="009A4106"/>
    <w:rsid w:val="009B23B1"/>
    <w:rsid w:val="009E6952"/>
    <w:rsid w:val="00A11060"/>
    <w:rsid w:val="00A31923"/>
    <w:rsid w:val="00A4300C"/>
    <w:rsid w:val="00A46AFD"/>
    <w:rsid w:val="00A509BF"/>
    <w:rsid w:val="00A64621"/>
    <w:rsid w:val="00A727FE"/>
    <w:rsid w:val="00AC6B8C"/>
    <w:rsid w:val="00AF0BA7"/>
    <w:rsid w:val="00AF75B4"/>
    <w:rsid w:val="00B05228"/>
    <w:rsid w:val="00B163FF"/>
    <w:rsid w:val="00B330BF"/>
    <w:rsid w:val="00B403F7"/>
    <w:rsid w:val="00B53246"/>
    <w:rsid w:val="00B700DD"/>
    <w:rsid w:val="00B71847"/>
    <w:rsid w:val="00B747B7"/>
    <w:rsid w:val="00B750D7"/>
    <w:rsid w:val="00BB27CA"/>
    <w:rsid w:val="00BC3066"/>
    <w:rsid w:val="00C36F9C"/>
    <w:rsid w:val="00C46F57"/>
    <w:rsid w:val="00C64BDD"/>
    <w:rsid w:val="00C92170"/>
    <w:rsid w:val="00C977FA"/>
    <w:rsid w:val="00CA1870"/>
    <w:rsid w:val="00CB4771"/>
    <w:rsid w:val="00CC3773"/>
    <w:rsid w:val="00CD0C80"/>
    <w:rsid w:val="00CD1587"/>
    <w:rsid w:val="00D019A3"/>
    <w:rsid w:val="00D30D76"/>
    <w:rsid w:val="00D60B6F"/>
    <w:rsid w:val="00D6395E"/>
    <w:rsid w:val="00D71A49"/>
    <w:rsid w:val="00D75D52"/>
    <w:rsid w:val="00D829F2"/>
    <w:rsid w:val="00D9757C"/>
    <w:rsid w:val="00D97A99"/>
    <w:rsid w:val="00DA0927"/>
    <w:rsid w:val="00DB22A5"/>
    <w:rsid w:val="00DB3C46"/>
    <w:rsid w:val="00DB5607"/>
    <w:rsid w:val="00DC3F41"/>
    <w:rsid w:val="00DC67D8"/>
    <w:rsid w:val="00DE3BB2"/>
    <w:rsid w:val="00DE3F78"/>
    <w:rsid w:val="00DE52D8"/>
    <w:rsid w:val="00DF3B38"/>
    <w:rsid w:val="00DF5EC2"/>
    <w:rsid w:val="00E059E8"/>
    <w:rsid w:val="00E21BDA"/>
    <w:rsid w:val="00E277A4"/>
    <w:rsid w:val="00E51F66"/>
    <w:rsid w:val="00E527FA"/>
    <w:rsid w:val="00E64DCC"/>
    <w:rsid w:val="00E90852"/>
    <w:rsid w:val="00EA3C6D"/>
    <w:rsid w:val="00EA543F"/>
    <w:rsid w:val="00EA6804"/>
    <w:rsid w:val="00EB49BF"/>
    <w:rsid w:val="00EE5255"/>
    <w:rsid w:val="00F045FA"/>
    <w:rsid w:val="00F33A90"/>
    <w:rsid w:val="00F44270"/>
    <w:rsid w:val="00F538D0"/>
    <w:rsid w:val="00F637F8"/>
    <w:rsid w:val="00F73F60"/>
    <w:rsid w:val="00F934AE"/>
    <w:rsid w:val="00F94E29"/>
    <w:rsid w:val="00FA6F14"/>
    <w:rsid w:val="00FC0E35"/>
    <w:rsid w:val="00FC1901"/>
    <w:rsid w:val="00FF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4C3FE2E"/>
  <w15:chartTrackingRefBased/>
  <w15:docId w15:val="{50257AEC-85E6-481C-A579-E4BC677F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092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4C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73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731F8"/>
    <w:rPr>
      <w:sz w:val="24"/>
      <w:szCs w:val="24"/>
    </w:rPr>
  </w:style>
  <w:style w:type="paragraph" w:styleId="Stopka">
    <w:name w:val="footer"/>
    <w:basedOn w:val="Normalny"/>
    <w:link w:val="StopkaZnak"/>
    <w:rsid w:val="008731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731F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564C"/>
    <w:pPr>
      <w:ind w:left="720"/>
      <w:contextualSpacing/>
    </w:pPr>
  </w:style>
  <w:style w:type="table" w:styleId="Tabela-Siatka">
    <w:name w:val="Table Grid"/>
    <w:basedOn w:val="Standardowy"/>
    <w:rsid w:val="00621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5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WIWet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Formularz cenowy</dc:title>
  <dc:subject/>
  <dc:creator>Piotr Piosik</dc:creator>
  <cp:keywords/>
  <cp:lastModifiedBy>Piotr Piosik</cp:lastModifiedBy>
  <cp:revision>4</cp:revision>
  <cp:lastPrinted>2023-08-01T08:13:00Z</cp:lastPrinted>
  <dcterms:created xsi:type="dcterms:W3CDTF">2025-12-04T11:02:00Z</dcterms:created>
  <dcterms:modified xsi:type="dcterms:W3CDTF">2025-12-04T11:03:00Z</dcterms:modified>
</cp:coreProperties>
</file>